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3C7310" w:rsidRPr="003C7310" w14:paraId="5D99F5D2" w14:textId="77777777" w:rsidTr="0028552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5E3BE" w14:textId="1C20E79E" w:rsidR="003C7310" w:rsidRPr="003C7310" w:rsidRDefault="007B0B22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CE7F67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1</w:t>
            </w:r>
            <w:r w:rsidR="00E257C1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</w:t>
            </w:r>
            <w:r w:rsidR="00E257C1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모의 IMO </w:t>
            </w:r>
            <w:r w:rsidR="003C7310" w:rsidRPr="003C7310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총회</w:t>
            </w:r>
          </w:p>
          <w:p w14:paraId="682E91BD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지원신청서</w:t>
            </w:r>
          </w:p>
        </w:tc>
      </w:tr>
      <w:tr w:rsidR="003C7310" w:rsidRPr="003C7310" w14:paraId="7F48E7D1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86449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C2D0C" w14:textId="77777777" w:rsidR="003C7310" w:rsidRPr="003C7310" w:rsidRDefault="003C7310" w:rsidP="0028233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3C7310" w:rsidRPr="003C7310" w14:paraId="10071014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2418D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발표주제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9852E" w14:textId="77777777" w:rsidR="003C7310" w:rsidRPr="003C7310" w:rsidRDefault="00257BE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="00FE4C0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안전 □ 환경 □ 법규 □정책 □ 교육 □ 물류 □ 기타 </w:t>
            </w:r>
            <w:r w:rsidR="003C7310" w:rsidRPr="003C731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IMO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관련 주제</w:t>
            </w:r>
          </w:p>
        </w:tc>
      </w:tr>
      <w:tr w:rsidR="003C7310" w:rsidRPr="003C7310" w14:paraId="2EC3E2C6" w14:textId="77777777" w:rsidTr="0028552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084FC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AC0D2" w14:textId="77777777" w:rsidR="003C7310" w:rsidRPr="003C7310" w:rsidRDefault="003C7310" w:rsidP="00E257C1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47413" w:rsidRPr="0098471C" w14:paraId="60772F9D" w14:textId="77777777" w:rsidTr="00285520">
        <w:trPr>
          <w:trHeight w:val="1058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DF9F66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발표요약</w:t>
            </w:r>
          </w:p>
          <w:p w14:paraId="3CF2C663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초록</w:t>
            </w: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19A3F" w14:textId="77777777" w:rsidR="00C47413" w:rsidRPr="00E257C1" w:rsidRDefault="00C47413" w:rsidP="00E257C1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576A73E0" w14:textId="77777777" w:rsidR="00285520" w:rsidRDefault="00285520" w:rsidP="003C7310">
      <w:pPr>
        <w:spacing w:line="240" w:lineRule="auto"/>
      </w:pPr>
    </w:p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285520" w:rsidRPr="003C7310" w14:paraId="37687EFA" w14:textId="77777777" w:rsidTr="00657D7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C2A0C" w14:textId="16B245CD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lastRenderedPageBreak/>
              <w:t xml:space="preserve">The 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CE7F67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1</w:t>
            </w:r>
            <w:bookmarkStart w:id="0" w:name="_GoBack"/>
            <w:bookmarkEnd w:id="0"/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Mo</w:t>
            </w:r>
            <w:r w:rsidR="0040107C">
              <w:rPr>
                <w:rFonts w:ascii="Arial" w:eastAsia="HY중고딕" w:hAnsi="Arial" w:cs="Arial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ck</w:t>
            </w: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IMO Assembly</w:t>
            </w:r>
          </w:p>
          <w:p w14:paraId="6415E7BF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 w:val="40"/>
                <w:szCs w:val="40"/>
              </w:rPr>
              <w:t>Application Form</w:t>
            </w:r>
          </w:p>
        </w:tc>
      </w:tr>
      <w:tr w:rsidR="00285520" w:rsidRPr="003C7310" w14:paraId="66BE591E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C0893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1BB62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3C7310" w14:paraId="304A71B6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DCEC8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Topic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2A44D" w14:textId="77777777" w:rsidR="00285520" w:rsidRPr="003C7310" w:rsidRDefault="00285520" w:rsidP="00285520">
            <w:pPr>
              <w:wordWrap/>
              <w:snapToGrid w:val="0"/>
              <w:spacing w:after="0" w:line="360" w:lineRule="auto"/>
              <w:ind w:firstLineChars="400" w:firstLine="8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Safety 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Environment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Regulation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Policy</w:t>
            </w:r>
          </w:p>
          <w:p w14:paraId="5485E90D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Educat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ion   </w:t>
            </w:r>
            <w:r>
              <w:rPr>
                <w:rFonts w:ascii="Arial" w:eastAsia="HY중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Logistics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Etc.(related with IMO)</w:t>
            </w:r>
          </w:p>
        </w:tc>
      </w:tr>
      <w:tr w:rsidR="00285520" w:rsidRPr="003C7310" w14:paraId="50A293D1" w14:textId="77777777" w:rsidTr="00657D7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932BA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Title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BDAB8" w14:textId="77777777" w:rsidR="00285520" w:rsidRPr="003C7310" w:rsidRDefault="00285520" w:rsidP="00657D70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98471C" w14:paraId="15569F9F" w14:textId="77777777" w:rsidTr="00285520">
        <w:trPr>
          <w:trHeight w:val="1044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DA401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95D22" w14:textId="77777777" w:rsidR="00285520" w:rsidRPr="00E257C1" w:rsidRDefault="00285520" w:rsidP="00657D70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37364811" w14:textId="77777777" w:rsidR="00285520" w:rsidRDefault="00285520" w:rsidP="003C7310">
      <w:pPr>
        <w:spacing w:line="240" w:lineRule="auto"/>
      </w:pPr>
    </w:p>
    <w:sectPr w:rsidR="00285520" w:rsidSect="00285520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3E732" w14:textId="77777777" w:rsidR="00C745E0" w:rsidRDefault="00C745E0" w:rsidP="00E257C1">
      <w:pPr>
        <w:spacing w:after="0" w:line="240" w:lineRule="auto"/>
      </w:pPr>
      <w:r>
        <w:separator/>
      </w:r>
    </w:p>
  </w:endnote>
  <w:endnote w:type="continuationSeparator" w:id="0">
    <w:p w14:paraId="06BE4CDB" w14:textId="77777777" w:rsidR="00C745E0" w:rsidRDefault="00C745E0" w:rsidP="00E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77B95" w14:textId="77777777" w:rsidR="00C745E0" w:rsidRDefault="00C745E0" w:rsidP="00E257C1">
      <w:pPr>
        <w:spacing w:after="0" w:line="240" w:lineRule="auto"/>
      </w:pPr>
      <w:r>
        <w:separator/>
      </w:r>
    </w:p>
  </w:footnote>
  <w:footnote w:type="continuationSeparator" w:id="0">
    <w:p w14:paraId="00DE40EA" w14:textId="77777777" w:rsidR="00C745E0" w:rsidRDefault="00C745E0" w:rsidP="00E2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4883"/>
    <w:multiLevelType w:val="hybridMultilevel"/>
    <w:tmpl w:val="2DCEAF40"/>
    <w:lvl w:ilvl="0" w:tplc="B85E88E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10"/>
    <w:rsid w:val="00067182"/>
    <w:rsid w:val="000A0C99"/>
    <w:rsid w:val="000C4EED"/>
    <w:rsid w:val="000E4A7B"/>
    <w:rsid w:val="000F4AD7"/>
    <w:rsid w:val="001656CA"/>
    <w:rsid w:val="001808A5"/>
    <w:rsid w:val="00257BE3"/>
    <w:rsid w:val="0028233A"/>
    <w:rsid w:val="00285520"/>
    <w:rsid w:val="00296D3D"/>
    <w:rsid w:val="002D174E"/>
    <w:rsid w:val="003C7310"/>
    <w:rsid w:val="0040107C"/>
    <w:rsid w:val="00527D13"/>
    <w:rsid w:val="005C2AA8"/>
    <w:rsid w:val="00694BFD"/>
    <w:rsid w:val="00702B3B"/>
    <w:rsid w:val="007B0B22"/>
    <w:rsid w:val="008114FA"/>
    <w:rsid w:val="0098471C"/>
    <w:rsid w:val="00A05A98"/>
    <w:rsid w:val="00C47413"/>
    <w:rsid w:val="00C745E0"/>
    <w:rsid w:val="00CE7F67"/>
    <w:rsid w:val="00CF6949"/>
    <w:rsid w:val="00D30268"/>
    <w:rsid w:val="00D56CF7"/>
    <w:rsid w:val="00D97EED"/>
    <w:rsid w:val="00E257C1"/>
    <w:rsid w:val="00E7559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CBA7"/>
  <w15:docId w15:val="{E66188FB-EFFD-477E-9D44-80E8E50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E4C0F"/>
    <w:pPr>
      <w:ind w:leftChars="400" w:left="800"/>
    </w:pPr>
  </w:style>
  <w:style w:type="character" w:styleId="a5">
    <w:name w:val="Hyperlink"/>
    <w:basedOn w:val="a0"/>
    <w:uiPriority w:val="99"/>
    <w:unhideWhenUsed/>
    <w:rsid w:val="00702B3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57C1"/>
  </w:style>
  <w:style w:type="paragraph" w:styleId="a7">
    <w:name w:val="footer"/>
    <w:basedOn w:val="a"/>
    <w:link w:val="Char0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57C1"/>
  </w:style>
  <w:style w:type="paragraph" w:styleId="a8">
    <w:name w:val="Balloon Text"/>
    <w:basedOn w:val="a"/>
    <w:link w:val="Char1"/>
    <w:uiPriority w:val="99"/>
    <w:semiHidden/>
    <w:unhideWhenUsed/>
    <w:rsid w:val="00D30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0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</cp:lastModifiedBy>
  <cp:revision>3</cp:revision>
  <cp:lastPrinted>2019-03-29T07:54:00Z</cp:lastPrinted>
  <dcterms:created xsi:type="dcterms:W3CDTF">2020-05-06T05:35:00Z</dcterms:created>
  <dcterms:modified xsi:type="dcterms:W3CDTF">2021-03-16T07:12:00Z</dcterms:modified>
</cp:coreProperties>
</file>