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3C7310" w:rsidRPr="003C7310" w14:paraId="5D99F5D2" w14:textId="77777777" w:rsidTr="0028552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5E3BE" w14:textId="397C585D" w:rsidR="003C7310" w:rsidRPr="003C7310" w:rsidRDefault="007B0B22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0C4EED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</w:t>
            </w:r>
            <w:r w:rsidR="00626B7A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4</w:t>
            </w:r>
            <w:r w:rsidR="00E257C1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</w:t>
            </w:r>
            <w:r w:rsidR="00E257C1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모의 IMO </w:t>
            </w:r>
            <w:r w:rsidR="003C7310" w:rsidRPr="003C7310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총회</w:t>
            </w:r>
          </w:p>
          <w:p w14:paraId="682E91BD" w14:textId="77777777"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지원신청서</w:t>
            </w:r>
          </w:p>
        </w:tc>
      </w:tr>
      <w:tr w:rsidR="003C7310" w:rsidRPr="003C7310" w14:paraId="7F48E7D1" w14:textId="77777777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86449" w14:textId="77777777"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C2D0C" w14:textId="77777777" w:rsidR="003C7310" w:rsidRPr="003C7310" w:rsidRDefault="003C7310" w:rsidP="0028233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3C7310" w:rsidRPr="003C7310" w14:paraId="10071014" w14:textId="77777777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2418D" w14:textId="77777777"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발표주제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9852E" w14:textId="31946623" w:rsidR="003C7310" w:rsidRPr="003C7310" w:rsidRDefault="00257BE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="00FE4C0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안전 □ 환경 □ 법규 □정책 □ 교육 □ 물류 □ 기타 </w:t>
            </w:r>
            <w:r w:rsidR="003C7310" w:rsidRPr="003C731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IMO</w:t>
            </w:r>
            <w:r w:rsidR="007F696F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관련 주제</w:t>
            </w:r>
          </w:p>
        </w:tc>
      </w:tr>
      <w:tr w:rsidR="003C7310" w:rsidRPr="003C7310" w14:paraId="2EC3E2C6" w14:textId="77777777" w:rsidTr="0028552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084FC" w14:textId="77777777"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발표제목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AC0D2" w14:textId="77777777" w:rsidR="003C7310" w:rsidRPr="003C7310" w:rsidRDefault="003C7310" w:rsidP="00E257C1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47413" w:rsidRPr="0098471C" w14:paraId="60772F9D" w14:textId="77777777" w:rsidTr="00285520">
        <w:trPr>
          <w:trHeight w:val="1058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DF9F66" w14:textId="77777777"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발표요약</w:t>
            </w:r>
          </w:p>
          <w:p w14:paraId="3CF2C663" w14:textId="77777777"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초록</w:t>
            </w: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19A3F" w14:textId="77777777" w:rsidR="00C47413" w:rsidRPr="00E257C1" w:rsidRDefault="00C47413" w:rsidP="00E257C1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576A73E0" w14:textId="77777777" w:rsidR="00285520" w:rsidRDefault="00285520" w:rsidP="003C7310">
      <w:pPr>
        <w:spacing w:line="240" w:lineRule="auto"/>
      </w:pPr>
    </w:p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285520" w:rsidRPr="003C7310" w14:paraId="37687EFA" w14:textId="77777777" w:rsidTr="00657D7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C2A0C" w14:textId="04381558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lastRenderedPageBreak/>
              <w:t xml:space="preserve">The 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0C4EED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</w:t>
            </w:r>
            <w:r w:rsidR="00626B7A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4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Mo</w:t>
            </w:r>
            <w:r w:rsidR="0040107C">
              <w:rPr>
                <w:rFonts w:ascii="Arial" w:eastAsia="HY중고딕" w:hAnsi="Arial" w:cs="Arial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ck</w:t>
            </w: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IMO Assembly</w:t>
            </w:r>
          </w:p>
          <w:p w14:paraId="6415E7BF" w14:textId="77777777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 w:val="40"/>
                <w:szCs w:val="40"/>
              </w:rPr>
              <w:t>Application Form</w:t>
            </w:r>
          </w:p>
        </w:tc>
      </w:tr>
      <w:tr w:rsidR="00285520" w:rsidRPr="003C7310" w14:paraId="66BE591E" w14:textId="77777777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C0893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Team Name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1BB62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3C7310" w14:paraId="304A71B6" w14:textId="77777777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DCEC8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Topic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2A44D" w14:textId="77777777" w:rsidR="00285520" w:rsidRPr="003C7310" w:rsidRDefault="00285520" w:rsidP="00285520">
            <w:pPr>
              <w:wordWrap/>
              <w:snapToGrid w:val="0"/>
              <w:spacing w:after="0" w:line="360" w:lineRule="auto"/>
              <w:ind w:firstLineChars="400" w:firstLine="8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Safety 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Environment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Regulation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Policy</w:t>
            </w:r>
          </w:p>
          <w:p w14:paraId="5485E90D" w14:textId="77777777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Educat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ion   </w:t>
            </w:r>
            <w:r>
              <w:rPr>
                <w:rFonts w:ascii="Arial" w:eastAsia="HY중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Logistics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Etc.(related with IMO)</w:t>
            </w:r>
          </w:p>
        </w:tc>
      </w:tr>
      <w:tr w:rsidR="00285520" w:rsidRPr="003C7310" w14:paraId="50A293D1" w14:textId="77777777" w:rsidTr="00657D7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932BA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Title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BDAB8" w14:textId="77777777" w:rsidR="00285520" w:rsidRPr="003C7310" w:rsidRDefault="00285520" w:rsidP="00657D70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98471C" w14:paraId="15569F9F" w14:textId="77777777" w:rsidTr="00285520">
        <w:trPr>
          <w:trHeight w:val="1044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DA401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Abstract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95D22" w14:textId="77777777" w:rsidR="00285520" w:rsidRPr="00E257C1" w:rsidRDefault="00285520" w:rsidP="00657D70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37364811" w14:textId="77777777" w:rsidR="00285520" w:rsidRDefault="00285520" w:rsidP="003C7310">
      <w:pPr>
        <w:spacing w:line="240" w:lineRule="auto"/>
      </w:pPr>
    </w:p>
    <w:sectPr w:rsidR="00285520" w:rsidSect="00285520">
      <w:pgSz w:w="11906" w:h="16838"/>
      <w:pgMar w:top="1418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E732" w14:textId="77777777" w:rsidR="00C745E0" w:rsidRDefault="00C745E0" w:rsidP="00E257C1">
      <w:pPr>
        <w:spacing w:after="0" w:line="240" w:lineRule="auto"/>
      </w:pPr>
      <w:r>
        <w:separator/>
      </w:r>
    </w:p>
  </w:endnote>
  <w:endnote w:type="continuationSeparator" w:id="0">
    <w:p w14:paraId="06BE4CDB" w14:textId="77777777" w:rsidR="00C745E0" w:rsidRDefault="00C745E0" w:rsidP="00E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7B95" w14:textId="77777777" w:rsidR="00C745E0" w:rsidRDefault="00C745E0" w:rsidP="00E257C1">
      <w:pPr>
        <w:spacing w:after="0" w:line="240" w:lineRule="auto"/>
      </w:pPr>
      <w:r>
        <w:separator/>
      </w:r>
    </w:p>
  </w:footnote>
  <w:footnote w:type="continuationSeparator" w:id="0">
    <w:p w14:paraId="00DE40EA" w14:textId="77777777" w:rsidR="00C745E0" w:rsidRDefault="00C745E0" w:rsidP="00E2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4883"/>
    <w:multiLevelType w:val="hybridMultilevel"/>
    <w:tmpl w:val="2DCEAF40"/>
    <w:lvl w:ilvl="0" w:tplc="B85E88E6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10"/>
    <w:rsid w:val="00067182"/>
    <w:rsid w:val="000A0C99"/>
    <w:rsid w:val="000C4EED"/>
    <w:rsid w:val="000E4A7B"/>
    <w:rsid w:val="000F4AD7"/>
    <w:rsid w:val="001656CA"/>
    <w:rsid w:val="001808A5"/>
    <w:rsid w:val="00257BE3"/>
    <w:rsid w:val="0028233A"/>
    <w:rsid w:val="00285520"/>
    <w:rsid w:val="00296D3D"/>
    <w:rsid w:val="002D174E"/>
    <w:rsid w:val="003C7310"/>
    <w:rsid w:val="0040107C"/>
    <w:rsid w:val="00527D13"/>
    <w:rsid w:val="005C2AA8"/>
    <w:rsid w:val="00626B7A"/>
    <w:rsid w:val="00694BFD"/>
    <w:rsid w:val="006F68FD"/>
    <w:rsid w:val="00702B3B"/>
    <w:rsid w:val="007B0B22"/>
    <w:rsid w:val="007F696F"/>
    <w:rsid w:val="008114FA"/>
    <w:rsid w:val="0098471C"/>
    <w:rsid w:val="00A05A98"/>
    <w:rsid w:val="00C47413"/>
    <w:rsid w:val="00C745E0"/>
    <w:rsid w:val="00CE7F67"/>
    <w:rsid w:val="00CF6949"/>
    <w:rsid w:val="00D30268"/>
    <w:rsid w:val="00D56CF7"/>
    <w:rsid w:val="00D97EED"/>
    <w:rsid w:val="00E257C1"/>
    <w:rsid w:val="00E7559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CBA7"/>
  <w15:docId w15:val="{E66188FB-EFFD-477E-9D44-80E8E50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3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E4C0F"/>
    <w:pPr>
      <w:ind w:leftChars="400" w:left="800"/>
    </w:pPr>
  </w:style>
  <w:style w:type="character" w:styleId="a5">
    <w:name w:val="Hyperlink"/>
    <w:basedOn w:val="a0"/>
    <w:uiPriority w:val="99"/>
    <w:unhideWhenUsed/>
    <w:rsid w:val="00702B3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257C1"/>
  </w:style>
  <w:style w:type="paragraph" w:styleId="a7">
    <w:name w:val="footer"/>
    <w:basedOn w:val="a"/>
    <w:link w:val="Char0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257C1"/>
  </w:style>
  <w:style w:type="paragraph" w:styleId="a8">
    <w:name w:val="Balloon Text"/>
    <w:basedOn w:val="a"/>
    <w:link w:val="Char1"/>
    <w:uiPriority w:val="99"/>
    <w:semiHidden/>
    <w:unhideWhenUsed/>
    <w:rsid w:val="00D302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30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2019-03-29T07:54:00Z</cp:lastPrinted>
  <dcterms:created xsi:type="dcterms:W3CDTF">2022-07-07T01:44:00Z</dcterms:created>
  <dcterms:modified xsi:type="dcterms:W3CDTF">2024-05-20T02:23:00Z</dcterms:modified>
</cp:coreProperties>
</file>